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440D4" w14:textId="146E41D7" w:rsidR="00C94478" w:rsidRDefault="00C94478" w:rsidP="00195D74">
      <w:r w:rsidRPr="00C94478">
        <w:drawing>
          <wp:inline distT="0" distB="0" distL="0" distR="0" wp14:anchorId="64E09AB6" wp14:editId="6BC35AA3">
            <wp:extent cx="5731510" cy="1703070"/>
            <wp:effectExtent l="0" t="0" r="2540" b="0"/>
            <wp:docPr id="213588268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5882689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03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F3643F" w14:textId="77777777" w:rsidR="00C94478" w:rsidRDefault="00C94478" w:rsidP="00195D74"/>
    <w:p w14:paraId="5C799528" w14:textId="33C7F449" w:rsidR="00195D74" w:rsidRDefault="00195D74" w:rsidP="00195D74">
      <w:r>
        <w:t>Portfolio (Web Page)</w:t>
      </w:r>
    </w:p>
    <w:p w14:paraId="3F5BFFAA" w14:textId="72F3F9AE" w:rsidR="00195D74" w:rsidRDefault="00195D74" w:rsidP="00195D74">
      <w:r>
        <w:t xml:space="preserve">A division of </w:t>
      </w:r>
      <w:proofErr w:type="spellStart"/>
      <w:r>
        <w:t>Bergrivier</w:t>
      </w:r>
      <w:proofErr w:type="spellEnd"/>
      <w:r>
        <w:t xml:space="preserve"> </w:t>
      </w:r>
      <w:proofErr w:type="spellStart"/>
      <w:r>
        <w:t>Instrumente</w:t>
      </w:r>
      <w:proofErr w:type="spellEnd"/>
      <w:r>
        <w:t xml:space="preserve"> </w:t>
      </w:r>
      <w:proofErr w:type="spellStart"/>
      <w:r>
        <w:t>Kontrakteurs</w:t>
      </w:r>
      <w:proofErr w:type="spellEnd"/>
      <w:r>
        <w:t xml:space="preserve"> cc. Established in 1994 and still a leading supplier of industrial and residential technology</w:t>
      </w:r>
      <w:r w:rsidR="00C94478">
        <w:t xml:space="preserve"> in the access and security services market</w:t>
      </w:r>
      <w:r>
        <w:t>.</w:t>
      </w:r>
    </w:p>
    <w:p w14:paraId="476BF852" w14:textId="77777777" w:rsidR="00195D74" w:rsidRDefault="00195D74" w:rsidP="00195D74"/>
    <w:p w14:paraId="14223A48" w14:textId="77777777" w:rsidR="00195D74" w:rsidRDefault="00195D74" w:rsidP="00195D74">
      <w:r>
        <w:t>ABOUT</w:t>
      </w:r>
    </w:p>
    <w:p w14:paraId="0022A37E" w14:textId="2000ADCF" w:rsidR="00195D74" w:rsidRDefault="00195D74" w:rsidP="00195D74">
      <w:r>
        <w:t xml:space="preserve">BI Contractors are proud and qualified Comb-Communications equipment installers in the Western Cape and Gauteng. In </w:t>
      </w:r>
      <w:r w:rsidR="00C94478">
        <w:t>our online</w:t>
      </w:r>
      <w:r>
        <w:t xml:space="preserve"> shop you can purchase additional Access Control equipment and accessories.</w:t>
      </w:r>
    </w:p>
    <w:p w14:paraId="4BE6C940" w14:textId="77777777" w:rsidR="00195D74" w:rsidRDefault="00195D74" w:rsidP="00195D74"/>
    <w:p w14:paraId="6FC38A18" w14:textId="77777777" w:rsidR="00195D74" w:rsidRDefault="00195D74" w:rsidP="00195D74">
      <w:r>
        <w:t xml:space="preserve">Why choose </w:t>
      </w:r>
      <w:proofErr w:type="gramStart"/>
      <w:r>
        <w:t>us</w:t>
      </w:r>
      <w:proofErr w:type="gramEnd"/>
    </w:p>
    <w:p w14:paraId="3B95ADE2" w14:textId="77777777" w:rsidR="00195D74" w:rsidRDefault="00195D74" w:rsidP="00195D74">
      <w:r>
        <w:t>Supplier and solution provider since 1994, we supply and always looking for the best product for your application.</w:t>
      </w:r>
    </w:p>
    <w:p w14:paraId="783C97FB" w14:textId="77777777" w:rsidR="00195D74" w:rsidRDefault="00195D74" w:rsidP="00195D74"/>
    <w:p w14:paraId="479F7311" w14:textId="70C281F2" w:rsidR="00195D74" w:rsidRDefault="00195D74" w:rsidP="00195D74">
      <w:r>
        <w:t>What we do</w:t>
      </w:r>
    </w:p>
    <w:p w14:paraId="4B0E28D2" w14:textId="3CC33189" w:rsidR="00195D74" w:rsidRDefault="00C94478" w:rsidP="00195D74">
      <w:r>
        <w:t>P</w:t>
      </w:r>
      <w:r w:rsidR="00195D74">
        <w:t>roud INSTALLERs of Comb-Communication Equipment</w:t>
      </w:r>
      <w:r>
        <w:t>, Centurion, Hikvision and all related security and access solution products</w:t>
      </w:r>
    </w:p>
    <w:p w14:paraId="7940CB5D" w14:textId="40F7C4A2" w:rsidR="00195D74" w:rsidRDefault="00195D74" w:rsidP="00195D74">
      <w:r>
        <w:t>Provid</w:t>
      </w:r>
      <w:r w:rsidR="00C94478">
        <w:t>i</w:t>
      </w:r>
      <w:r>
        <w:t xml:space="preserve">ng </w:t>
      </w:r>
      <w:r w:rsidR="00C94478">
        <w:t>Superior</w:t>
      </w:r>
      <w:r>
        <w:t xml:space="preserve"> </w:t>
      </w:r>
      <w:r w:rsidR="00C94478">
        <w:t>Installation</w:t>
      </w:r>
      <w:r>
        <w:t xml:space="preserve"> &amp; UPGRADE &amp; Repair service</w:t>
      </w:r>
    </w:p>
    <w:p w14:paraId="45C6AF23" w14:textId="77777777" w:rsidR="00195D74" w:rsidRDefault="00195D74" w:rsidP="00195D74"/>
    <w:p w14:paraId="7239B165" w14:textId="77777777" w:rsidR="00195D74" w:rsidRDefault="00195D74" w:rsidP="00195D74">
      <w:r>
        <w:t>Getting a swift and simplified quotation, with service excellence to match, has never been easier.</w:t>
      </w:r>
    </w:p>
    <w:p w14:paraId="2A576E2C" w14:textId="77777777" w:rsidR="00195D74" w:rsidRDefault="00195D74" w:rsidP="00195D74"/>
    <w:p w14:paraId="772A58D6" w14:textId="77777777" w:rsidR="00195D74" w:rsidRDefault="00195D74" w:rsidP="00195D74">
      <w:r>
        <w:t>Access Control in your hands</w:t>
      </w:r>
    </w:p>
    <w:p w14:paraId="2E9EF531" w14:textId="77777777" w:rsidR="00195D74" w:rsidRDefault="00195D74" w:rsidP="00195D74">
      <w:r>
        <w:t>Sales &amp; Support</w:t>
      </w:r>
    </w:p>
    <w:p w14:paraId="23311E90" w14:textId="14BE88A4" w:rsidR="00195D74" w:rsidRDefault="00195D74" w:rsidP="00195D74">
      <w:r>
        <w:t xml:space="preserve">We have a wide range of products which can be utilized in all industries. Our professional sales team have extensive knowledge and experience in all workings of our products basket. </w:t>
      </w:r>
    </w:p>
    <w:p w14:paraId="2E6E31E9" w14:textId="77777777" w:rsidR="00195D74" w:rsidRDefault="00195D74" w:rsidP="00195D74">
      <w:r>
        <w:t>Installation &amp; commissioning</w:t>
      </w:r>
    </w:p>
    <w:p w14:paraId="547D88F1" w14:textId="05853992" w:rsidR="00195D74" w:rsidRDefault="00195D74" w:rsidP="00195D74">
      <w:r>
        <w:lastRenderedPageBreak/>
        <w:t xml:space="preserve">With every quotation or order </w:t>
      </w:r>
      <w:r w:rsidR="00C94478">
        <w:t>request</w:t>
      </w:r>
      <w:r>
        <w:t xml:space="preserve"> we offer to tender on installation of your purchased or </w:t>
      </w:r>
      <w:r w:rsidR="00C94478">
        <w:t>tendered</w:t>
      </w:r>
      <w:r>
        <w:t xml:space="preserve"> basket. Our installation team are qualified Instrumentation and Electrical technicians with the know how to install and commission your equipment in accordance with product, national and international standards and practices.</w:t>
      </w:r>
    </w:p>
    <w:p w14:paraId="6EFB6276" w14:textId="77777777" w:rsidR="00195D74" w:rsidRDefault="00195D74" w:rsidP="00195D74">
      <w:r>
        <w:t>Maintenance &amp; repairs</w:t>
      </w:r>
    </w:p>
    <w:p w14:paraId="3CFD2BB3" w14:textId="15105CBC" w:rsidR="00195D74" w:rsidRDefault="00195D74" w:rsidP="00195D74">
      <w:r>
        <w:t>We offer a maintenance contract with our quotations as proof of our trust in our products, th</w:t>
      </w:r>
      <w:r w:rsidR="00C94478">
        <w:t>ese contracts</w:t>
      </w:r>
      <w:r>
        <w:t xml:space="preserve"> off can take on many forms depending on your requirements. Our team are qualified maintenance people with extensive experience in all industries and </w:t>
      </w:r>
      <w:r w:rsidR="00C94478">
        <w:t>major</w:t>
      </w:r>
      <w:r>
        <w:t xml:space="preserve"> project in South Africa and abroad.</w:t>
      </w:r>
    </w:p>
    <w:p w14:paraId="57823BFB" w14:textId="77777777" w:rsidR="00195D74" w:rsidRDefault="00195D74" w:rsidP="00195D74">
      <w:r>
        <w:t>Additional access security equipment</w:t>
      </w:r>
    </w:p>
    <w:p w14:paraId="3A43F0BD" w14:textId="4F3F2359" w:rsidR="00195D74" w:rsidRDefault="00195D74" w:rsidP="00195D74">
      <w:r>
        <w:t xml:space="preserve">We also supply a wide range of access control </w:t>
      </w:r>
      <w:r w:rsidR="00C94478">
        <w:t>signage, equipment</w:t>
      </w:r>
      <w:r>
        <w:t xml:space="preserve"> and accessories ranging from sensors to motors and limit </w:t>
      </w:r>
      <w:r w:rsidR="00C94478">
        <w:t>switches</w:t>
      </w:r>
      <w:r>
        <w:t xml:space="preserve"> which can be </w:t>
      </w:r>
      <w:r w:rsidR="00C94478">
        <w:t>ordered</w:t>
      </w:r>
      <w:r>
        <w:t xml:space="preserve"> online through our user friendly </w:t>
      </w:r>
      <w:proofErr w:type="gramStart"/>
      <w:r>
        <w:t>online-store</w:t>
      </w:r>
      <w:proofErr w:type="gramEnd"/>
      <w:r w:rsidR="00C94478">
        <w:t>.</w:t>
      </w:r>
    </w:p>
    <w:p w14:paraId="4A202925" w14:textId="77777777" w:rsidR="00C94478" w:rsidRDefault="00C94478" w:rsidP="00195D74"/>
    <w:p w14:paraId="3BC836B7" w14:textId="443BEDD7" w:rsidR="00195D74" w:rsidRDefault="00195D74" w:rsidP="00195D74">
      <w:r>
        <w:t>WE OFFER</w:t>
      </w:r>
    </w:p>
    <w:p w14:paraId="0AE7D15E" w14:textId="77777777" w:rsidR="00195D74" w:rsidRDefault="00195D74" w:rsidP="00195D74">
      <w:r>
        <w:t>Product excellence and knowledge.</w:t>
      </w:r>
    </w:p>
    <w:p w14:paraId="7A57B02D" w14:textId="77777777" w:rsidR="00195D74" w:rsidRDefault="00195D74" w:rsidP="00195D74">
      <w:r>
        <w:t>A specialized solution for your Access Control application.</w:t>
      </w:r>
    </w:p>
    <w:p w14:paraId="110EB4EC" w14:textId="77777777" w:rsidR="00195D74" w:rsidRDefault="00195D74" w:rsidP="00195D74">
      <w:r>
        <w:t>Fast and speedy response and support via the contact us page.</w:t>
      </w:r>
    </w:p>
    <w:p w14:paraId="7C3F7DE6" w14:textId="7E0A8B69" w:rsidR="00195D74" w:rsidRDefault="00195D74" w:rsidP="00195D74">
      <w:r>
        <w:t xml:space="preserve">A smooth online purchase experience in our </w:t>
      </w:r>
      <w:r w:rsidR="00C94478">
        <w:t>online store</w:t>
      </w:r>
      <w:r>
        <w:t>.</w:t>
      </w:r>
    </w:p>
    <w:p w14:paraId="2ACDDB4A" w14:textId="36BF0182" w:rsidR="00195D74" w:rsidRDefault="00195D74" w:rsidP="00195D74">
      <w:r>
        <w:t xml:space="preserve">Easy Installation &amp; maintenance booking experience through our online </w:t>
      </w:r>
      <w:r w:rsidR="00C94478">
        <w:t>Calendar</w:t>
      </w:r>
      <w:r>
        <w:t>.</w:t>
      </w:r>
    </w:p>
    <w:p w14:paraId="36626DBD" w14:textId="77777777" w:rsidR="00195D74" w:rsidRDefault="00195D74" w:rsidP="00195D74">
      <w:r>
        <w:t>A selection of pre-configured Access Control Solutions for easy and immediate online Quick Quote</w:t>
      </w:r>
    </w:p>
    <w:p w14:paraId="7918CCEA" w14:textId="77777777" w:rsidR="00195D74" w:rsidRDefault="00195D74" w:rsidP="00195D74"/>
    <w:p w14:paraId="477A245E" w14:textId="77777777" w:rsidR="00195D74" w:rsidRDefault="00195D74" w:rsidP="00195D74">
      <w:r>
        <w:t>FEATURES</w:t>
      </w:r>
    </w:p>
    <w:p w14:paraId="33D211A0" w14:textId="429FFABC" w:rsidR="00195D74" w:rsidRDefault="00195D74" w:rsidP="00195D74">
      <w:r>
        <w:t xml:space="preserve">Comb-PORTAL puts all access control in your </w:t>
      </w:r>
      <w:proofErr w:type="gramStart"/>
      <w:r>
        <w:t>hands</w:t>
      </w:r>
      <w:proofErr w:type="gramEnd"/>
    </w:p>
    <w:p w14:paraId="1CFAFB0C" w14:textId="088E6235" w:rsidR="00195D74" w:rsidRDefault="00195D74" w:rsidP="00195D74">
      <w:r>
        <w:t>Comb MK11 Lite intercom</w:t>
      </w:r>
    </w:p>
    <w:p w14:paraId="637DBF9E" w14:textId="7E363438" w:rsidR="00195D74" w:rsidRDefault="00195D74" w:rsidP="00195D74">
      <w:r>
        <w:t>Comb TAP keypad</w:t>
      </w:r>
    </w:p>
    <w:p w14:paraId="6A2CFC71" w14:textId="6517AFCA" w:rsidR="00195D74" w:rsidRDefault="00C94478" w:rsidP="00195D74">
      <w:proofErr w:type="spellStart"/>
      <w:r>
        <w:t>iPulse</w:t>
      </w:r>
      <w:proofErr w:type="spellEnd"/>
      <w:r>
        <w:t xml:space="preserve"> </w:t>
      </w:r>
      <w:r w:rsidR="00195D74">
        <w:t>Biometric solutions</w:t>
      </w:r>
    </w:p>
    <w:p w14:paraId="5ADD7868" w14:textId="39668331" w:rsidR="00195D74" w:rsidRDefault="00C94478" w:rsidP="00195D74">
      <w:proofErr w:type="spellStart"/>
      <w:r>
        <w:t>Chainway</w:t>
      </w:r>
      <w:proofErr w:type="spellEnd"/>
      <w:r>
        <w:t xml:space="preserve"> </w:t>
      </w:r>
      <w:r w:rsidR="00195D74">
        <w:t>Vehicle Scanner C70</w:t>
      </w:r>
    </w:p>
    <w:p w14:paraId="7D610332" w14:textId="5C27D8B8" w:rsidR="00195D74" w:rsidRDefault="00195D74" w:rsidP="00195D74">
      <w:r>
        <w:t>Remote loading through our Comb BT Loader</w:t>
      </w:r>
    </w:p>
    <w:p w14:paraId="0DC49811" w14:textId="6B44C924" w:rsidR="005E3E04" w:rsidRDefault="00195D74" w:rsidP="00195D74">
      <w:r>
        <w:t>Additional security solutions</w:t>
      </w:r>
      <w:r w:rsidR="00C94478">
        <w:t xml:space="preserve"> and signage</w:t>
      </w:r>
    </w:p>
    <w:p w14:paraId="29A3D653" w14:textId="46147635" w:rsidR="00C94478" w:rsidRDefault="00C94478" w:rsidP="00C94478">
      <w:r>
        <w:t xml:space="preserve">Centurion Systems gate motors and </w:t>
      </w:r>
      <w:proofErr w:type="spellStart"/>
      <w:r>
        <w:t>boomgates</w:t>
      </w:r>
      <w:proofErr w:type="spellEnd"/>
    </w:p>
    <w:p w14:paraId="30202FB9" w14:textId="365A1E3D" w:rsidR="00C94478" w:rsidRDefault="00C94478" w:rsidP="00195D74">
      <w:r>
        <w:t>Hikvision CCTV systems</w:t>
      </w:r>
    </w:p>
    <w:p w14:paraId="49446C99" w14:textId="3DE5EDF2" w:rsidR="00C94478" w:rsidRDefault="00C94478" w:rsidP="00195D74">
      <w:r>
        <w:t>BPT home automation</w:t>
      </w:r>
    </w:p>
    <w:sectPr w:rsidR="00C944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14092" w14:textId="77777777" w:rsidR="00CD64EE" w:rsidRDefault="00CD64EE" w:rsidP="00C94478">
      <w:pPr>
        <w:spacing w:after="0" w:line="240" w:lineRule="auto"/>
      </w:pPr>
      <w:r>
        <w:separator/>
      </w:r>
    </w:p>
  </w:endnote>
  <w:endnote w:type="continuationSeparator" w:id="0">
    <w:p w14:paraId="61C247B2" w14:textId="77777777" w:rsidR="00CD64EE" w:rsidRDefault="00CD64EE" w:rsidP="00C94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E4F12" w14:textId="77777777" w:rsidR="00CD64EE" w:rsidRDefault="00CD64EE" w:rsidP="00C94478">
      <w:pPr>
        <w:spacing w:after="0" w:line="240" w:lineRule="auto"/>
      </w:pPr>
      <w:r>
        <w:separator/>
      </w:r>
    </w:p>
  </w:footnote>
  <w:footnote w:type="continuationSeparator" w:id="0">
    <w:p w14:paraId="77383DE8" w14:textId="77777777" w:rsidR="00CD64EE" w:rsidRDefault="00CD64EE" w:rsidP="00C944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D74"/>
    <w:rsid w:val="00195D74"/>
    <w:rsid w:val="005E3E04"/>
    <w:rsid w:val="00C94478"/>
    <w:rsid w:val="00CD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295ABEE"/>
  <w15:chartTrackingRefBased/>
  <w15:docId w15:val="{508CC6F3-542C-4103-BF69-2F66EDFC3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44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478"/>
  </w:style>
  <w:style w:type="paragraph" w:styleId="Footer">
    <w:name w:val="footer"/>
    <w:basedOn w:val="Normal"/>
    <w:link w:val="FooterChar"/>
    <w:uiPriority w:val="99"/>
    <w:unhideWhenUsed/>
    <w:rsid w:val="00C944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405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Wilson</dc:creator>
  <cp:keywords/>
  <dc:description/>
  <cp:lastModifiedBy>Amelia Hayward</cp:lastModifiedBy>
  <cp:revision>2</cp:revision>
  <dcterms:created xsi:type="dcterms:W3CDTF">2023-05-25T09:09:00Z</dcterms:created>
  <dcterms:modified xsi:type="dcterms:W3CDTF">2023-05-25T09:09:00Z</dcterms:modified>
</cp:coreProperties>
</file>