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FF30" w14:textId="53FFEE4F" w:rsidR="00106BC0" w:rsidRPr="003340A8" w:rsidRDefault="003340A8">
      <w:pPr>
        <w:rPr>
          <w:lang w:val="en-GB"/>
        </w:rPr>
      </w:pPr>
      <w:r>
        <w:rPr>
          <w:lang w:val="en-GB"/>
        </w:rPr>
        <w:t>KZNBODYCORP IS NOT REGISTERED FOR VAT</w:t>
      </w:r>
    </w:p>
    <w:sectPr w:rsidR="00106BC0" w:rsidRPr="003340A8" w:rsidSect="00C936F9">
      <w:type w:val="continuous"/>
      <w:pgSz w:w="12240" w:h="15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A8"/>
    <w:rsid w:val="00106BC0"/>
    <w:rsid w:val="003340A8"/>
    <w:rsid w:val="0077016E"/>
    <w:rsid w:val="00B65AAC"/>
    <w:rsid w:val="00C9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421B"/>
  <w15:chartTrackingRefBased/>
  <w15:docId w15:val="{AB88A733-7BC2-4045-AAD1-384AB8E8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KZNBODYCORP</dc:creator>
  <cp:keywords/>
  <dc:description/>
  <cp:lastModifiedBy>KZNBODYCORP</cp:lastModifiedBy>
  <cp:revision>1</cp:revision>
  <dcterms:created xsi:type="dcterms:W3CDTF">2024-01-08T13:27:00Z</dcterms:created>
  <dcterms:modified xsi:type="dcterms:W3CDTF">2024-01-08T13:27:00Z</dcterms:modified>
</cp:coreProperties>
</file>